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08BE" w14:textId="1C7BA41C" w:rsidR="00F26C3F" w:rsidRPr="002E53EF" w:rsidRDefault="002E53EF" w:rsidP="002E53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539392" wp14:editId="01AF3C5D">
            <wp:simplePos x="0" y="0"/>
            <wp:positionH relativeFrom="column">
              <wp:posOffset>-897147</wp:posOffset>
            </wp:positionH>
            <wp:positionV relativeFrom="paragraph">
              <wp:posOffset>-897148</wp:posOffset>
            </wp:positionV>
            <wp:extent cx="7759068" cy="10041147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coloring-pag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86" cy="10058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C3F" w:rsidRPr="002E53EF" w:rsidSect="000D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EF"/>
    <w:rsid w:val="000D03A6"/>
    <w:rsid w:val="002E53EF"/>
    <w:rsid w:val="00F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C09C"/>
  <w14:defaultImageDpi w14:val="32767"/>
  <w15:chartTrackingRefBased/>
  <w15:docId w15:val="{64148932-8BCC-5541-A68B-9D8D81B1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Rubinstein, Michael</dc:creator>
  <cp:keywords/>
  <dc:description/>
  <cp:lastModifiedBy>Rubinstein, Michael</cp:lastModifiedBy>
  <cp:revision>1</cp:revision>
  <dcterms:created xsi:type="dcterms:W3CDTF">2018-07-30T23:17:00Z</dcterms:created>
  <dcterms:modified xsi:type="dcterms:W3CDTF">2018-07-30T23:45:00Z</dcterms:modified>
</cp:coreProperties>
</file>